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C9" w:rsidRDefault="00B67EC9">
      <w:pPr>
        <w:rPr>
          <w:sz w:val="16"/>
          <w:szCs w:val="16"/>
        </w:rPr>
      </w:pPr>
    </w:p>
    <w:tbl>
      <w:tblPr>
        <w:tblStyle w:val="a"/>
        <w:tblpPr w:leftFromText="141" w:rightFromText="141" w:vertAnchor="text" w:tblpY="128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270"/>
        <w:gridCol w:w="3544"/>
        <w:gridCol w:w="2693"/>
      </w:tblGrid>
      <w:tr w:rsidR="00B67EC9">
        <w:trPr>
          <w:trHeight w:val="272"/>
        </w:trPr>
        <w:tc>
          <w:tcPr>
            <w:tcW w:w="2091" w:type="dxa"/>
          </w:tcPr>
          <w:p w:rsidR="00B67EC9" w:rsidRDefault="00EC1E14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</w:tcPr>
          <w:p w:rsidR="00B67EC9" w:rsidRDefault="00EC1E1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B67EC9">
        <w:trPr>
          <w:trHeight w:val="272"/>
        </w:trPr>
        <w:tc>
          <w:tcPr>
            <w:tcW w:w="2091" w:type="dxa"/>
          </w:tcPr>
          <w:p w:rsidR="00B67EC9" w:rsidRDefault="00EC1E14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</w:tcPr>
          <w:p w:rsidR="00B67EC9" w:rsidRDefault="00EC1E1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 İşler Koordinatörlüğü</w:t>
            </w:r>
          </w:p>
        </w:tc>
      </w:tr>
      <w:tr w:rsidR="00B67EC9">
        <w:trPr>
          <w:trHeight w:val="272"/>
        </w:trPr>
        <w:tc>
          <w:tcPr>
            <w:tcW w:w="2091" w:type="dxa"/>
          </w:tcPr>
          <w:p w:rsidR="00B67EC9" w:rsidRDefault="00EC1E14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</w:tcPr>
          <w:p w:rsidR="00B67EC9" w:rsidRDefault="00EC1E1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 İşler Koordinatörü  (Muhasebe-Satın Alma-Yolluk Ödemesi-Ek Ödeme-Taşınır Kayıt Kontrol Yetkilisi)</w:t>
            </w:r>
          </w:p>
        </w:tc>
      </w:tr>
      <w:tr w:rsidR="00B67EC9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B67EC9" w:rsidRDefault="00EC1E14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B67EC9" w:rsidRDefault="00EC1E14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Merkez Müdürü</w:t>
            </w:r>
          </w:p>
        </w:tc>
      </w:tr>
      <w:tr w:rsidR="00B67EC9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B67EC9" w:rsidRDefault="00EC1E14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B67EC9" w:rsidRDefault="00B67EC9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67EC9">
        <w:trPr>
          <w:trHeight w:val="272"/>
        </w:trPr>
        <w:tc>
          <w:tcPr>
            <w:tcW w:w="2091" w:type="dxa"/>
          </w:tcPr>
          <w:p w:rsidR="00B67EC9" w:rsidRDefault="00EC1E14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</w:tcPr>
          <w:p w:rsidR="00B67EC9" w:rsidRDefault="00EC1E14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Koordinatörü</w:t>
            </w:r>
          </w:p>
        </w:tc>
      </w:tr>
      <w:tr w:rsidR="00B67EC9">
        <w:trPr>
          <w:trHeight w:val="272"/>
        </w:trPr>
        <w:tc>
          <w:tcPr>
            <w:tcW w:w="2091" w:type="dxa"/>
          </w:tcPr>
          <w:p w:rsidR="00B67EC9" w:rsidRDefault="00EC1E14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</w:tcPr>
          <w:p w:rsidR="00B67EC9" w:rsidRDefault="00EC1E14">
            <w:pPr>
              <w:numPr>
                <w:ilvl w:val="0"/>
                <w:numId w:val="1"/>
              </w:numPr>
              <w:ind w:left="414" w:hanging="357"/>
            </w:pPr>
            <w:r>
              <w:t>Merkez Müdürüne bağlı olarak gerekli olan tüm sorumlulukları yerine getirmek.</w:t>
            </w:r>
          </w:p>
        </w:tc>
      </w:tr>
      <w:tr w:rsidR="00B67EC9">
        <w:trPr>
          <w:trHeight w:val="680"/>
        </w:trPr>
        <w:tc>
          <w:tcPr>
            <w:tcW w:w="2091" w:type="dxa"/>
            <w:vAlign w:val="center"/>
          </w:tcPr>
          <w:p w:rsidR="00B67EC9" w:rsidRDefault="00EC1E1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vAlign w:val="center"/>
          </w:tcPr>
          <w:p w:rsidR="00B67EC9" w:rsidRDefault="00EC1E14">
            <w:pPr>
              <w:numPr>
                <w:ilvl w:val="0"/>
                <w:numId w:val="1"/>
              </w:numPr>
              <w:ind w:left="414" w:hanging="357"/>
              <w:jc w:val="both"/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B67EC9">
        <w:trPr>
          <w:trHeight w:val="754"/>
        </w:trPr>
        <w:tc>
          <w:tcPr>
            <w:tcW w:w="2091" w:type="dxa"/>
            <w:vAlign w:val="center"/>
          </w:tcPr>
          <w:p w:rsidR="00B67EC9" w:rsidRDefault="00EC1E1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vAlign w:val="center"/>
          </w:tcPr>
          <w:p w:rsidR="00B67EC9" w:rsidRDefault="00B67EC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B67EC9" w:rsidRDefault="00B67EC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B67EC9" w:rsidRDefault="00B67EC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Döner Sermaye İşletme Müdürlüğünden ve Döner Sermaye Saymanlığından gelen yazışmalar doğrultusunda mali işlerin takip edilmesi, muhasebe işlem fişlerinin yapılmasını sağlamak.</w:t>
            </w:r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*Her yılın Döner Sermaye İşletme Müdürlüğünden istenen birim yıllık bütçesinin h</w:t>
            </w:r>
            <w:r>
              <w:rPr>
                <w:color w:val="000000"/>
                <w:sz w:val="22"/>
                <w:szCs w:val="22"/>
              </w:rPr>
              <w:t xml:space="preserve">azırlanması için gelir ve gider kayıtlarına ait tabloların tutulması </w:t>
            </w:r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*Her mali yılın başında verilen bütçe doğrultusunda hareket etmek.</w:t>
            </w:r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*Her ay banka dokümanlarında görülen gelirin muhasebe işlem fişlerinin hazırlanarak süresinde Döner Sermaye İşletme </w:t>
            </w:r>
            <w:proofErr w:type="gramStart"/>
            <w:r>
              <w:rPr>
                <w:color w:val="000000"/>
                <w:sz w:val="22"/>
                <w:szCs w:val="22"/>
              </w:rPr>
              <w:t>Müd</w:t>
            </w:r>
            <w:r>
              <w:rPr>
                <w:color w:val="000000"/>
                <w:sz w:val="22"/>
                <w:szCs w:val="22"/>
              </w:rPr>
              <w:t>ürlüğüne , Döner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Sermaye Saymanlığına iletilmek.</w:t>
            </w:r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*Kredi kartı çekimleri ile ilgili gün sonu alınması ve kasa defterine işlenerek makbuzlarının kesilmesi işlemlerini yürütmek.</w:t>
            </w:r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*Gelir ve Gider kayıtlarının otomasyon sistemlerine girilmesi kaydedilmesi işleri</w:t>
            </w:r>
            <w:r>
              <w:rPr>
                <w:color w:val="000000"/>
                <w:sz w:val="22"/>
                <w:szCs w:val="22"/>
              </w:rPr>
              <w:t>ni sağlamak.</w:t>
            </w:r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*Gelir ve Gider tablolarının oluşturmak.</w:t>
            </w:r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* Personele (Sürekli İşçi) ait puantaj cetvellerini hazırlayarak ilgili ödeme birime göndermek </w:t>
            </w:r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*Yarı zamanlı çalışan öğrenciler ile ilgili puantajı süresinde hazırlamak Sağlık Kültür Spor Daire Başkanl</w:t>
            </w:r>
            <w:r>
              <w:rPr>
                <w:color w:val="000000"/>
                <w:sz w:val="22"/>
                <w:szCs w:val="22"/>
              </w:rPr>
              <w:t>ığına göndermek.</w:t>
            </w:r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*Eğitim öğretim yılı içerisinde Döner Sermaye Gelirlerinden elde edilen eğitim gelirlerinin dağıtılması</w:t>
            </w:r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İşlemlerin takip edilmesi ve sonuçlandırılmasını sağlamak.</w:t>
            </w:r>
            <w:proofErr w:type="gramEnd"/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Birim kamu borçlarının takip edilmesi ve bütçeden ödenmesi.( Telefon, inte</w:t>
            </w:r>
            <w:r>
              <w:rPr>
                <w:color w:val="000000"/>
                <w:sz w:val="22"/>
                <w:szCs w:val="22"/>
              </w:rPr>
              <w:t>rnet )</w:t>
            </w:r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*Merkeze ait eğitime gönderilen akademik personelin yolluk ve yevmiye işlemlerinin yapılmasını sağlamak.</w:t>
            </w:r>
            <w:proofErr w:type="gramEnd"/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* Birim bütçesi </w:t>
            </w:r>
            <w:proofErr w:type="gramStart"/>
            <w:r>
              <w:rPr>
                <w:color w:val="000000"/>
                <w:sz w:val="22"/>
                <w:szCs w:val="22"/>
              </w:rPr>
              <w:t>dahilinde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talep edilen malzeme ve teçhizatları almak.</w:t>
            </w:r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* Birim bütçesi </w:t>
            </w:r>
            <w:proofErr w:type="gramStart"/>
            <w:r>
              <w:rPr>
                <w:color w:val="000000"/>
                <w:sz w:val="22"/>
                <w:szCs w:val="22"/>
              </w:rPr>
              <w:t>dahilinde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birimdeki bina, araç makine, </w:t>
            </w:r>
            <w:proofErr w:type="spellStart"/>
            <w:r>
              <w:rPr>
                <w:color w:val="000000"/>
                <w:sz w:val="22"/>
                <w:szCs w:val="22"/>
              </w:rPr>
              <w:t>teçhizatların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bakım</w:t>
            </w:r>
            <w:r>
              <w:rPr>
                <w:color w:val="000000"/>
                <w:sz w:val="22"/>
                <w:szCs w:val="22"/>
              </w:rPr>
              <w:t xml:space="preserve"> onarımları ile ilgili mali işlemlerin takip etmek ve sonuçlandırmak.</w:t>
            </w:r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*Arşivlenecek belgelerin arşivlemek</w:t>
            </w:r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*Alınan demirbaşların Taşınır Kayıt (ayniyat) işlemleri yapmak.</w:t>
            </w:r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*Bağlı olduğu üst yönetici/yöneticiler tarafından verilen ve mevzuattaki değişikliklerle ilgili </w:t>
            </w:r>
            <w:r>
              <w:rPr>
                <w:color w:val="000000"/>
                <w:sz w:val="22"/>
                <w:szCs w:val="22"/>
              </w:rPr>
              <w:lastRenderedPageBreak/>
              <w:t>yeni görev ve sorumlulukların yerine getirilmesini sağlamak</w:t>
            </w:r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t>*Eğitim öğretim ve araştırma için gerekli olan demirbaş malzemelerinin teslim alınması kayıt işlemle</w:t>
            </w:r>
            <w:r>
              <w:t>rinin yapılması ve ilgili birimlere zimmetle teslim etmek.</w:t>
            </w:r>
          </w:p>
          <w:p w:rsidR="00B67EC9" w:rsidRDefault="00EC1E14">
            <w:pPr>
              <w:tabs>
                <w:tab w:val="left" w:pos="426"/>
              </w:tabs>
              <w:jc w:val="both"/>
            </w:pPr>
            <w:r>
              <w:t>*Merkeze hibe ve devir yoluyla iletilen demirbaş malzemelerinin kayıtlarının yapılarak ilgili evrakların İdari Mali İşler Daire Başkanlığına ve Döner Sermaye İşletme Müdürlüğüne bildirilmesi</w:t>
            </w:r>
          </w:p>
          <w:p w:rsidR="00B67EC9" w:rsidRDefault="00EC1E14">
            <w:pPr>
              <w:tabs>
                <w:tab w:val="left" w:pos="426"/>
              </w:tabs>
              <w:jc w:val="both"/>
            </w:pPr>
            <w:r>
              <w:t>*Tüket</w:t>
            </w:r>
            <w:r>
              <w:t>ime verilen sarf malzemelerinin harcama bilgilerinin Döner Sermaye İşletme Müdürlüğü’ne bildirilmesi ve birimde saklamak.</w:t>
            </w:r>
          </w:p>
          <w:p w:rsidR="00B67EC9" w:rsidRDefault="00EC1E14">
            <w:pPr>
              <w:tabs>
                <w:tab w:val="left" w:pos="426"/>
              </w:tabs>
              <w:jc w:val="both"/>
            </w:pPr>
            <w:r>
              <w:t xml:space="preserve">*Taşınır Kayıt Kontrol Yetkilisi olarak ilgili görevlerin yerine getirilmesi. </w:t>
            </w:r>
            <w:proofErr w:type="gramStart"/>
            <w:r>
              <w:t>(</w:t>
            </w:r>
            <w:proofErr w:type="gramEnd"/>
            <w:r>
              <w:t>Taşınır İşlem Fişinin doldurulması, ambar giriş ve çıkı</w:t>
            </w:r>
            <w:r>
              <w:t>ş kayıt işlemlerini yapmak.</w:t>
            </w:r>
          </w:p>
          <w:p w:rsidR="00B67EC9" w:rsidRDefault="00EC1E14">
            <w:pPr>
              <w:tabs>
                <w:tab w:val="left" w:pos="426"/>
              </w:tabs>
              <w:jc w:val="both"/>
            </w:pPr>
            <w:r>
              <w:t>*Birim demirbaş kayıtlarından düşülen malzemelerin kaydının tutulması, ilgili evrakların İdari Mali İşler Daire Başkanlığına bildirilmesi ve birimde saklamak</w:t>
            </w:r>
          </w:p>
          <w:p w:rsidR="00B67EC9" w:rsidRDefault="00EC1E14">
            <w:pPr>
              <w:tabs>
                <w:tab w:val="left" w:pos="426"/>
              </w:tabs>
              <w:jc w:val="both"/>
            </w:pPr>
            <w:r>
              <w:t xml:space="preserve">*Birimden ayrılan personelin üzerinde zimmetli demirbaşların iadesini tutanak ile sağlamak. </w:t>
            </w:r>
          </w:p>
          <w:p w:rsidR="00B67EC9" w:rsidRDefault="00EC1E14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t xml:space="preserve">*Mali </w:t>
            </w:r>
            <w:proofErr w:type="gramStart"/>
            <w:r>
              <w:t>yıl sonların</w:t>
            </w:r>
            <w:proofErr w:type="gramEnd"/>
            <w:r>
              <w:t xml:space="preserve"> da yıl içinde girişi yapılan tüm malzeme ve teçhizat listesinin hazırlanarak gerekli durumlarda istendiğinde Sayıştay’a göndermek.</w:t>
            </w:r>
          </w:p>
          <w:p w:rsidR="00B67EC9" w:rsidRDefault="00B67EC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B67EC9" w:rsidRDefault="00B67EC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B67EC9" w:rsidRDefault="00B67EC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B67EC9" w:rsidRDefault="00B67EC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B67EC9" w:rsidRDefault="00B67EC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B67EC9" w:rsidRDefault="00B67EC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B67EC9" w:rsidRDefault="00B67EC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B67EC9" w:rsidRDefault="00B67EC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B67EC9" w:rsidRDefault="00B67EC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67EC9">
        <w:trPr>
          <w:trHeight w:val="718"/>
        </w:trPr>
        <w:tc>
          <w:tcPr>
            <w:tcW w:w="2091" w:type="dxa"/>
            <w:vAlign w:val="center"/>
          </w:tcPr>
          <w:p w:rsidR="00B67EC9" w:rsidRDefault="00EC1E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Yet</w:t>
            </w:r>
            <w:r>
              <w:rPr>
                <w:b/>
                <w:sz w:val="22"/>
                <w:szCs w:val="22"/>
              </w:rPr>
              <w:t>kileri</w:t>
            </w:r>
          </w:p>
        </w:tc>
        <w:tc>
          <w:tcPr>
            <w:tcW w:w="8507" w:type="dxa"/>
            <w:gridSpan w:val="3"/>
          </w:tcPr>
          <w:p w:rsidR="00B67EC9" w:rsidRDefault="00B67EC9"/>
          <w:p w:rsidR="00B67EC9" w:rsidRDefault="00B67EC9"/>
          <w:p w:rsidR="00B67EC9" w:rsidRDefault="00B67EC9"/>
          <w:p w:rsidR="00B67EC9" w:rsidRDefault="00EC1E14">
            <w:r>
              <w:t>• 2547 sayılı Yükseköğretim Kanunu çerçevesinde işlerini yürütür,</w:t>
            </w:r>
          </w:p>
          <w:p w:rsidR="00B67EC9" w:rsidRDefault="00EC1E14">
            <w:r>
              <w:t>• Sürekli Eğitim Merkezi Yönergesinde verilen görevleri yerine</w:t>
            </w:r>
          </w:p>
          <w:p w:rsidR="00B67EC9" w:rsidRDefault="00EC1E14">
            <w:proofErr w:type="gramStart"/>
            <w:r>
              <w:t>getirir</w:t>
            </w:r>
            <w:proofErr w:type="gramEnd"/>
            <w:r>
              <w:t>.</w:t>
            </w:r>
          </w:p>
          <w:p w:rsidR="00B67EC9" w:rsidRDefault="00EC1E14">
            <w:r>
              <w:t>5018 sayılı Kamu Malî Yönetimi ve Kontrol Kanunu ile ilgili görevleri yerine</w:t>
            </w:r>
          </w:p>
          <w:p w:rsidR="00B67EC9" w:rsidRDefault="00EC1E14">
            <w:proofErr w:type="gramStart"/>
            <w:r>
              <w:t>getirir</w:t>
            </w:r>
            <w:proofErr w:type="gramEnd"/>
            <w:r>
              <w:t>.</w:t>
            </w:r>
          </w:p>
          <w:p w:rsidR="00B67EC9" w:rsidRDefault="00B67EC9"/>
          <w:p w:rsidR="00B67EC9" w:rsidRDefault="00B67EC9"/>
          <w:p w:rsidR="00B67EC9" w:rsidRDefault="00B67EC9"/>
        </w:tc>
      </w:tr>
      <w:tr w:rsidR="00B67EC9">
        <w:trPr>
          <w:cantSplit/>
          <w:trHeight w:val="360"/>
        </w:trPr>
        <w:tc>
          <w:tcPr>
            <w:tcW w:w="2091" w:type="dxa"/>
            <w:vMerge w:val="restart"/>
            <w:vAlign w:val="center"/>
          </w:tcPr>
          <w:p w:rsidR="00B67EC9" w:rsidRDefault="00EC1E14">
            <w:pPr>
              <w:spacing w:before="20" w:after="20"/>
              <w:ind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Yetkinlik Düzeyi</w:t>
            </w:r>
          </w:p>
          <w:p w:rsidR="00B67EC9" w:rsidRDefault="00B67EC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B67EC9" w:rsidRDefault="00EC1E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Temel</w:t>
            </w:r>
          </w:p>
        </w:tc>
        <w:tc>
          <w:tcPr>
            <w:tcW w:w="3544" w:type="dxa"/>
          </w:tcPr>
          <w:p w:rsidR="00B67EC9" w:rsidRDefault="00EC1E14">
            <w:pPr>
              <w:spacing w:before="60" w:after="60"/>
              <w:ind w:firstLine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Teknik</w:t>
            </w:r>
          </w:p>
        </w:tc>
        <w:tc>
          <w:tcPr>
            <w:tcW w:w="2693" w:type="dxa"/>
          </w:tcPr>
          <w:p w:rsidR="00B67EC9" w:rsidRDefault="00EC1E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Yönetsel</w:t>
            </w:r>
          </w:p>
        </w:tc>
      </w:tr>
      <w:tr w:rsidR="00B67EC9">
        <w:trPr>
          <w:cantSplit/>
          <w:trHeight w:val="360"/>
        </w:trPr>
        <w:tc>
          <w:tcPr>
            <w:tcW w:w="2091" w:type="dxa"/>
            <w:vMerge/>
            <w:vAlign w:val="center"/>
          </w:tcPr>
          <w:p w:rsidR="00B67EC9" w:rsidRDefault="00B67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B67EC9" w:rsidRDefault="00B67EC9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B67EC9" w:rsidRDefault="00B67EC9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B67EC9" w:rsidRDefault="00EC1E14">
            <w:pPr>
              <w:numPr>
                <w:ilvl w:val="0"/>
                <w:numId w:val="1"/>
              </w:numPr>
              <w:spacing w:before="60" w:after="60"/>
            </w:pPr>
            <w:r>
              <w:t xml:space="preserve">Analitik düşünebilme </w:t>
            </w:r>
          </w:p>
          <w:p w:rsidR="00B67EC9" w:rsidRDefault="00EC1E14">
            <w:pPr>
              <w:numPr>
                <w:ilvl w:val="0"/>
                <w:numId w:val="3"/>
              </w:numPr>
              <w:spacing w:before="20" w:after="20"/>
              <w:ind w:right="113"/>
              <w:rPr>
                <w:sz w:val="22"/>
                <w:szCs w:val="22"/>
              </w:rPr>
            </w:pPr>
            <w:r>
              <w:t>Alan Bilgisi</w:t>
            </w:r>
          </w:p>
          <w:p w:rsidR="00B67EC9" w:rsidRDefault="00B67EC9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B67EC9" w:rsidRDefault="00B67EC9">
            <w:pPr>
              <w:spacing w:before="20" w:after="20"/>
              <w:ind w:right="11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67EC9" w:rsidRDefault="00EC1E14">
            <w:pPr>
              <w:numPr>
                <w:ilvl w:val="0"/>
                <w:numId w:val="3"/>
              </w:numPr>
              <w:spacing w:before="60" w:after="60"/>
              <w:ind w:lef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 ve Raporlama</w:t>
            </w:r>
          </w:p>
        </w:tc>
        <w:tc>
          <w:tcPr>
            <w:tcW w:w="2693" w:type="dxa"/>
          </w:tcPr>
          <w:p w:rsidR="00B67EC9" w:rsidRDefault="00EC1E14">
            <w:pPr>
              <w:numPr>
                <w:ilvl w:val="0"/>
                <w:numId w:val="3"/>
              </w:numPr>
              <w:spacing w:before="60" w:after="60"/>
              <w:ind w:lef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Bütünleyici, birleştirici ve koordine edici yapıda olma</w:t>
            </w:r>
          </w:p>
          <w:p w:rsidR="00B67EC9" w:rsidRDefault="00B67EC9">
            <w:pPr>
              <w:spacing w:before="60" w:after="60"/>
              <w:ind w:left="417"/>
              <w:rPr>
                <w:sz w:val="22"/>
                <w:szCs w:val="22"/>
              </w:rPr>
            </w:pPr>
          </w:p>
        </w:tc>
      </w:tr>
      <w:tr w:rsidR="00B67EC9">
        <w:trPr>
          <w:trHeight w:val="360"/>
        </w:trPr>
        <w:tc>
          <w:tcPr>
            <w:tcW w:w="2091" w:type="dxa"/>
            <w:vAlign w:val="center"/>
          </w:tcPr>
          <w:p w:rsidR="00B67EC9" w:rsidRDefault="00EC1E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Görev İçin Gerekli Beceri ve Yetenekler</w:t>
            </w:r>
          </w:p>
        </w:tc>
        <w:tc>
          <w:tcPr>
            <w:tcW w:w="8507" w:type="dxa"/>
            <w:gridSpan w:val="3"/>
          </w:tcPr>
          <w:p w:rsidR="00B67EC9" w:rsidRDefault="00B67EC9"/>
          <w:p w:rsidR="00B67EC9" w:rsidRDefault="00B67EC9"/>
          <w:p w:rsidR="00B67EC9" w:rsidRDefault="00EC1E14">
            <w:pPr>
              <w:numPr>
                <w:ilvl w:val="0"/>
                <w:numId w:val="2"/>
              </w:numPr>
            </w:pPr>
            <w:r>
              <w:t>Tek Düzen Hesap Planı Bilgisi</w:t>
            </w:r>
          </w:p>
          <w:p w:rsidR="00B67EC9" w:rsidRDefault="00EC1E14">
            <w:pPr>
              <w:numPr>
                <w:ilvl w:val="0"/>
                <w:numId w:val="2"/>
              </w:numPr>
            </w:pPr>
            <w:r>
              <w:t>Muhasebe Alanında en az 2 yıl tecrübeli</w:t>
            </w:r>
          </w:p>
          <w:p w:rsidR="00B67EC9" w:rsidRDefault="00EC1E14">
            <w:pPr>
              <w:numPr>
                <w:ilvl w:val="0"/>
                <w:numId w:val="2"/>
              </w:numPr>
            </w:pPr>
            <w:r>
              <w:t>İlgili mevzuat, yönetmelik, yönerge ve esasları bilmek</w:t>
            </w:r>
          </w:p>
          <w:p w:rsidR="00B67EC9" w:rsidRDefault="00EC1E14">
            <w:pPr>
              <w:numPr>
                <w:ilvl w:val="0"/>
                <w:numId w:val="2"/>
              </w:numPr>
            </w:pPr>
            <w:r>
              <w:t>Gerekli bilgisayar programlarını bilmek</w:t>
            </w:r>
          </w:p>
          <w:p w:rsidR="00B67EC9" w:rsidRDefault="00B67EC9"/>
          <w:p w:rsidR="00B67EC9" w:rsidRDefault="00B67EC9"/>
        </w:tc>
      </w:tr>
      <w:tr w:rsidR="00B67EC9">
        <w:trPr>
          <w:trHeight w:val="360"/>
        </w:trPr>
        <w:tc>
          <w:tcPr>
            <w:tcW w:w="2091" w:type="dxa"/>
            <w:vAlign w:val="center"/>
          </w:tcPr>
          <w:p w:rsidR="00B67EC9" w:rsidRDefault="00EC1E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Görevlerle İlişkisi</w:t>
            </w:r>
          </w:p>
        </w:tc>
        <w:tc>
          <w:tcPr>
            <w:tcW w:w="8507" w:type="dxa"/>
            <w:gridSpan w:val="3"/>
          </w:tcPr>
          <w:p w:rsidR="00B67EC9" w:rsidRDefault="00B67EC9"/>
          <w:p w:rsidR="00B67EC9" w:rsidRDefault="00B67EC9"/>
          <w:p w:rsidR="00B67EC9" w:rsidRDefault="00EC1E14">
            <w:r>
              <w:t>Tüm Birimler</w:t>
            </w:r>
          </w:p>
          <w:p w:rsidR="00B67EC9" w:rsidRDefault="00B67EC9"/>
          <w:p w:rsidR="00B67EC9" w:rsidRDefault="00B67EC9"/>
        </w:tc>
      </w:tr>
      <w:tr w:rsidR="00B67EC9">
        <w:trPr>
          <w:trHeight w:val="360"/>
        </w:trPr>
        <w:tc>
          <w:tcPr>
            <w:tcW w:w="2091" w:type="dxa"/>
            <w:vAlign w:val="center"/>
          </w:tcPr>
          <w:p w:rsidR="00B67EC9" w:rsidRDefault="00EC1E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</w:tcPr>
          <w:p w:rsidR="00B67EC9" w:rsidRDefault="00B67EC9"/>
          <w:p w:rsidR="00B67EC9" w:rsidRDefault="00EC1E14">
            <w:pPr>
              <w:numPr>
                <w:ilvl w:val="0"/>
                <w:numId w:val="3"/>
              </w:numPr>
              <w:spacing w:before="60" w:after="60"/>
            </w:pPr>
            <w:r>
              <w:t xml:space="preserve">5018 sayılı Kamu Malî Yönetimi ve Kontrol Kanunu </w:t>
            </w:r>
          </w:p>
          <w:p w:rsidR="00B67EC9" w:rsidRDefault="00EC1E14">
            <w:pPr>
              <w:numPr>
                <w:ilvl w:val="0"/>
                <w:numId w:val="3"/>
              </w:numPr>
              <w:spacing w:before="60" w:after="60"/>
            </w:pPr>
            <w:r>
              <w:t>4734 Sayılı Kamu İhale Kanunu</w:t>
            </w:r>
          </w:p>
          <w:p w:rsidR="00B67EC9" w:rsidRDefault="00EC1E14">
            <w:pPr>
              <w:numPr>
                <w:ilvl w:val="0"/>
                <w:numId w:val="3"/>
              </w:numPr>
              <w:spacing w:before="60" w:after="60"/>
            </w:pPr>
            <w:r>
              <w:t>2547 sayılı Yükseköğretim Kanunu</w:t>
            </w:r>
          </w:p>
          <w:p w:rsidR="00B67EC9" w:rsidRDefault="00EC1E14">
            <w:pPr>
              <w:numPr>
                <w:ilvl w:val="0"/>
                <w:numId w:val="3"/>
              </w:numPr>
              <w:spacing w:before="60" w:after="60"/>
            </w:pPr>
            <w:r>
              <w:t>6245 sayılı Harcırah Kanunu</w:t>
            </w:r>
          </w:p>
          <w:p w:rsidR="00B67EC9" w:rsidRDefault="00EC1E14">
            <w:pPr>
              <w:numPr>
                <w:ilvl w:val="0"/>
                <w:numId w:val="3"/>
              </w:numPr>
              <w:spacing w:before="60" w:after="60"/>
              <w:ind w:left="417"/>
            </w:pPr>
            <w:r>
              <w:t>İş Sağlığı ve Güvenliği Kanunu</w:t>
            </w:r>
          </w:p>
          <w:p w:rsidR="00B67EC9" w:rsidRDefault="00EC1E14">
            <w:pPr>
              <w:numPr>
                <w:ilvl w:val="0"/>
                <w:numId w:val="3"/>
              </w:numPr>
              <w:spacing w:before="60" w:after="60"/>
              <w:ind w:left="417"/>
            </w:pPr>
            <w:r>
              <w:t>Görev alanı ile ilgili/ilişkili diğer kanun, kanun hükmün kararname, yönetmelik, genelge, tebliğ, yönerge vb. mevzuat.</w:t>
            </w:r>
          </w:p>
          <w:p w:rsidR="00B67EC9" w:rsidRDefault="00B67EC9"/>
        </w:tc>
      </w:tr>
    </w:tbl>
    <w:p w:rsidR="00B67EC9" w:rsidRDefault="00EC1E14">
      <w:r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TEBLİĞ EDEN</w:t>
      </w:r>
    </w:p>
    <w:p w:rsidR="00B67EC9" w:rsidRDefault="00B67EC9">
      <w:pPr>
        <w:ind w:left="6372" w:firstLine="707"/>
        <w:rPr>
          <w:sz w:val="22"/>
          <w:szCs w:val="22"/>
        </w:rPr>
      </w:pPr>
    </w:p>
    <w:p w:rsidR="00B67EC9" w:rsidRDefault="00EC1E1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</w:t>
      </w:r>
      <w:r w:rsidR="004B1C67">
        <w:rPr>
          <w:color w:val="000000"/>
          <w:sz w:val="22"/>
          <w:szCs w:val="22"/>
        </w:rPr>
        <w:t xml:space="preserve">  </w:t>
      </w:r>
      <w:r w:rsidR="004B1C67">
        <w:rPr>
          <w:b/>
          <w:color w:val="1F4E79"/>
          <w:sz w:val="22"/>
          <w:szCs w:val="22"/>
        </w:rPr>
        <w:t xml:space="preserve">Dr. </w:t>
      </w:r>
      <w:proofErr w:type="spellStart"/>
      <w:r w:rsidR="004B1C67">
        <w:rPr>
          <w:b/>
          <w:color w:val="1F4E79"/>
          <w:sz w:val="22"/>
          <w:szCs w:val="22"/>
        </w:rPr>
        <w:t>Öğr</w:t>
      </w:r>
      <w:proofErr w:type="spellEnd"/>
      <w:r w:rsidR="004B1C67">
        <w:rPr>
          <w:b/>
          <w:color w:val="1F4E79"/>
          <w:sz w:val="22"/>
          <w:szCs w:val="22"/>
        </w:rPr>
        <w:t>. Üyesi Hatice Deniz CANOĞLU</w:t>
      </w:r>
    </w:p>
    <w:p w:rsidR="00B67EC9" w:rsidRDefault="00EC1E1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Birim Amiri</w:t>
      </w:r>
      <w:r>
        <w:rPr>
          <w:color w:val="000000"/>
          <w:sz w:val="22"/>
          <w:szCs w:val="22"/>
        </w:rPr>
        <w:t xml:space="preserve"> </w:t>
      </w:r>
    </w:p>
    <w:p w:rsidR="00B67EC9" w:rsidRDefault="00B67EC9">
      <w:pPr>
        <w:ind w:left="5664" w:firstLine="707"/>
        <w:jc w:val="center"/>
        <w:rPr>
          <w:sz w:val="22"/>
          <w:szCs w:val="22"/>
        </w:rPr>
      </w:pPr>
    </w:p>
    <w:p w:rsidR="00B67EC9" w:rsidRDefault="00EC1E14">
      <w:pPr>
        <w:rPr>
          <w:sz w:val="22"/>
          <w:szCs w:val="22"/>
        </w:rPr>
      </w:pPr>
      <w:r>
        <w:rPr>
          <w:b/>
          <w:sz w:val="22"/>
          <w:szCs w:val="22"/>
        </w:rPr>
        <w:t>TEBELLÜĞ EDEN</w:t>
      </w:r>
    </w:p>
    <w:p w:rsidR="00B67EC9" w:rsidRDefault="00EC1E14">
      <w:pPr>
        <w:rPr>
          <w:sz w:val="22"/>
          <w:szCs w:val="22"/>
        </w:rPr>
      </w:pPr>
      <w:r>
        <w:rPr>
          <w:sz w:val="22"/>
          <w:szCs w:val="22"/>
        </w:rPr>
        <w:lastRenderedPageBreak/>
        <w:t>Bu dokümanda açıklanan görev tanımını okudum; görevi burada bel</w:t>
      </w:r>
      <w:r>
        <w:rPr>
          <w:sz w:val="22"/>
          <w:szCs w:val="22"/>
        </w:rPr>
        <w:t>irtilen kapsamda yerine getirmeyi kabul ediyorum.</w:t>
      </w:r>
    </w:p>
    <w:p w:rsidR="00B67EC9" w:rsidRDefault="00B67EC9">
      <w:pPr>
        <w:rPr>
          <w:sz w:val="22"/>
          <w:szCs w:val="22"/>
        </w:rPr>
      </w:pPr>
    </w:p>
    <w:tbl>
      <w:tblPr>
        <w:tblStyle w:val="a0"/>
        <w:tblW w:w="105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153"/>
        <w:gridCol w:w="2154"/>
        <w:gridCol w:w="1514"/>
        <w:gridCol w:w="3072"/>
      </w:tblGrid>
      <w:tr w:rsidR="00B67EC9">
        <w:trPr>
          <w:trHeight w:val="477"/>
        </w:trPr>
        <w:tc>
          <w:tcPr>
            <w:tcW w:w="641" w:type="dxa"/>
          </w:tcPr>
          <w:p w:rsidR="00B67EC9" w:rsidRDefault="00EC1E1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53" w:type="dxa"/>
          </w:tcPr>
          <w:p w:rsidR="00B67EC9" w:rsidRDefault="00EC1E1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2154" w:type="dxa"/>
          </w:tcPr>
          <w:p w:rsidR="00B67EC9" w:rsidRDefault="00EC1E14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1514" w:type="dxa"/>
          </w:tcPr>
          <w:p w:rsidR="00B67EC9" w:rsidRDefault="00EC1E1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072" w:type="dxa"/>
          </w:tcPr>
          <w:p w:rsidR="00B67EC9" w:rsidRDefault="00EC1E1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B67EC9">
        <w:trPr>
          <w:trHeight w:val="512"/>
        </w:trPr>
        <w:tc>
          <w:tcPr>
            <w:tcW w:w="641" w:type="dxa"/>
            <w:vAlign w:val="center"/>
          </w:tcPr>
          <w:p w:rsidR="00B67EC9" w:rsidRDefault="00EC1E1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53" w:type="dxa"/>
            <w:vAlign w:val="center"/>
          </w:tcPr>
          <w:p w:rsidR="00B67EC9" w:rsidRDefault="00B67EC9">
            <w:pPr>
              <w:rPr>
                <w:sz w:val="22"/>
                <w:szCs w:val="22"/>
              </w:rPr>
            </w:pPr>
          </w:p>
          <w:p w:rsidR="00B67EC9" w:rsidRDefault="00EC1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Başak ULA</w:t>
            </w:r>
          </w:p>
          <w:p w:rsidR="00B67EC9" w:rsidRDefault="00B67EC9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B67EC9" w:rsidRDefault="00EC1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4D/ Sürekli İşçi</w:t>
            </w:r>
          </w:p>
        </w:tc>
        <w:tc>
          <w:tcPr>
            <w:tcW w:w="1514" w:type="dxa"/>
          </w:tcPr>
          <w:p w:rsidR="00B67EC9" w:rsidRDefault="00B67EC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B67EC9" w:rsidRDefault="00EC1E14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B67EC9" w:rsidRDefault="00B67EC9">
            <w:pPr>
              <w:rPr>
                <w:sz w:val="22"/>
                <w:szCs w:val="22"/>
              </w:rPr>
            </w:pPr>
          </w:p>
        </w:tc>
      </w:tr>
    </w:tbl>
    <w:p w:rsidR="00B67EC9" w:rsidRDefault="00B67EC9"/>
    <w:p w:rsidR="00B67EC9" w:rsidRDefault="00B67EC9"/>
    <w:tbl>
      <w:tblPr>
        <w:tblStyle w:val="a1"/>
        <w:tblW w:w="9342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082"/>
        <w:gridCol w:w="7077"/>
      </w:tblGrid>
      <w:tr w:rsidR="00B67EC9">
        <w:tc>
          <w:tcPr>
            <w:tcW w:w="1183" w:type="dxa"/>
          </w:tcPr>
          <w:p w:rsidR="00B67EC9" w:rsidRDefault="00EC1E14">
            <w:pPr>
              <w:tabs>
                <w:tab w:val="left" w:pos="1800"/>
              </w:tabs>
              <w:ind w:lef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B67EC9" w:rsidRDefault="00EC1E14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</w:tcPr>
          <w:p w:rsidR="00B67EC9" w:rsidRDefault="00EC1E14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Revize Nedeni</w:t>
            </w:r>
          </w:p>
        </w:tc>
      </w:tr>
      <w:tr w:rsidR="00B67EC9">
        <w:tc>
          <w:tcPr>
            <w:tcW w:w="1183" w:type="dxa"/>
          </w:tcPr>
          <w:p w:rsidR="00B67EC9" w:rsidRDefault="00EC1E14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B67EC9" w:rsidRDefault="00EC1E14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7077" w:type="dxa"/>
          </w:tcPr>
          <w:p w:rsidR="00B67EC9" w:rsidRDefault="00EC1E14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Kodlamaların değişmesi</w:t>
            </w:r>
          </w:p>
        </w:tc>
      </w:tr>
      <w:tr w:rsidR="00B67EC9">
        <w:tc>
          <w:tcPr>
            <w:tcW w:w="1183" w:type="dxa"/>
          </w:tcPr>
          <w:p w:rsidR="00B67EC9" w:rsidRDefault="00B67EC9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B67EC9" w:rsidRDefault="00B67EC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B67EC9" w:rsidRDefault="00B67EC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B67EC9">
        <w:tc>
          <w:tcPr>
            <w:tcW w:w="1183" w:type="dxa"/>
          </w:tcPr>
          <w:p w:rsidR="00B67EC9" w:rsidRDefault="00B67EC9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B67EC9" w:rsidRDefault="00B67EC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B67EC9" w:rsidRDefault="00B67EC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B67EC9">
        <w:tc>
          <w:tcPr>
            <w:tcW w:w="1183" w:type="dxa"/>
          </w:tcPr>
          <w:p w:rsidR="00B67EC9" w:rsidRDefault="00B67EC9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B67EC9" w:rsidRDefault="00B67EC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B67EC9" w:rsidRDefault="00B67EC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</w:tbl>
    <w:p w:rsidR="00B67EC9" w:rsidRDefault="00B67EC9"/>
    <w:sectPr w:rsidR="00B67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14" w:rsidRDefault="00EC1E14">
      <w:r>
        <w:separator/>
      </w:r>
    </w:p>
  </w:endnote>
  <w:endnote w:type="continuationSeparator" w:id="0">
    <w:p w:rsidR="00EC1E14" w:rsidRDefault="00EC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C9" w:rsidRDefault="00B67E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C9" w:rsidRDefault="00B67E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3"/>
      <w:tblW w:w="10458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86"/>
      <w:gridCol w:w="3486"/>
      <w:gridCol w:w="3486"/>
    </w:tblGrid>
    <w:tr w:rsidR="00B67EC9">
      <w:tc>
        <w:tcPr>
          <w:tcW w:w="3486" w:type="dxa"/>
        </w:tcPr>
        <w:p w:rsidR="00B67EC9" w:rsidRDefault="00EC1E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051"/>
            </w:tabs>
            <w:ind w:right="360"/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HAZIRLAYAN</w:t>
          </w:r>
        </w:p>
        <w:p w:rsidR="00B67EC9" w:rsidRDefault="00B67E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B67EC9" w:rsidRDefault="00EC1E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Memur</w:t>
          </w:r>
        </w:p>
        <w:p w:rsidR="00B67EC9" w:rsidRDefault="00EC1E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Sinem ŞANLI MERMERKAYA</w:t>
          </w:r>
        </w:p>
      </w:tc>
      <w:tc>
        <w:tcPr>
          <w:tcW w:w="3486" w:type="dxa"/>
        </w:tcPr>
        <w:p w:rsidR="00B67EC9" w:rsidRDefault="00EC1E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KONTROL EDEN</w:t>
          </w:r>
        </w:p>
        <w:p w:rsidR="00B67EC9" w:rsidRDefault="00B67E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B67EC9" w:rsidRDefault="00EC1E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color w:val="2F5496"/>
              <w:sz w:val="20"/>
              <w:szCs w:val="20"/>
            </w:rPr>
            <w:t xml:space="preserve">Merkez Müdürü </w:t>
          </w:r>
        </w:p>
        <w:p w:rsidR="00B67EC9" w:rsidRDefault="004B1C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1F4E79"/>
              <w:sz w:val="22"/>
              <w:szCs w:val="22"/>
            </w:rPr>
            <w:t xml:space="preserve">Dr. </w:t>
          </w:r>
          <w:proofErr w:type="spellStart"/>
          <w:r>
            <w:rPr>
              <w:b/>
              <w:color w:val="1F4E79"/>
              <w:sz w:val="22"/>
              <w:szCs w:val="22"/>
            </w:rPr>
            <w:t>Öğr</w:t>
          </w:r>
          <w:proofErr w:type="spellEnd"/>
          <w:r>
            <w:rPr>
              <w:b/>
              <w:color w:val="1F4E79"/>
              <w:sz w:val="22"/>
              <w:szCs w:val="22"/>
            </w:rPr>
            <w:t xml:space="preserve">. Üyesi Hatice Deniz </w:t>
          </w:r>
          <w:bookmarkStart w:id="0" w:name="_GoBack"/>
          <w:bookmarkEnd w:id="0"/>
          <w:r>
            <w:rPr>
              <w:b/>
              <w:color w:val="1F4E79"/>
              <w:sz w:val="22"/>
              <w:szCs w:val="22"/>
            </w:rPr>
            <w:t>CANOĞLU</w:t>
          </w:r>
        </w:p>
      </w:tc>
      <w:tc>
        <w:tcPr>
          <w:tcW w:w="3486" w:type="dxa"/>
        </w:tcPr>
        <w:p w:rsidR="00B67EC9" w:rsidRDefault="00EC1E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ONAYLAYAN</w:t>
          </w:r>
        </w:p>
        <w:p w:rsidR="00B67EC9" w:rsidRDefault="00EC1E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color w:val="1F4E79"/>
            </w:rPr>
            <w:t>YS Koordinatörü                       Doç.</w:t>
          </w:r>
          <w:r w:rsidR="004B1C67">
            <w:rPr>
              <w:color w:val="1F4E79"/>
            </w:rPr>
            <w:t xml:space="preserve"> </w:t>
          </w:r>
          <w:r>
            <w:rPr>
              <w:color w:val="1F4E79"/>
            </w:rPr>
            <w:t>Dr. Göknur ŞİŞMAN AYDIN</w:t>
          </w:r>
        </w:p>
      </w:tc>
    </w:tr>
  </w:tbl>
  <w:p w:rsidR="00B67EC9" w:rsidRDefault="00EC1E14">
    <w:pPr>
      <w:tabs>
        <w:tab w:val="left" w:pos="426"/>
      </w:tabs>
      <w:jc w:val="both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 Form No: GT-001, Revizyon Tarihi:02.01.2024 -, Revizyon No: 01</w:t>
    </w:r>
  </w:p>
  <w:p w:rsidR="00B67EC9" w:rsidRDefault="00B67E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C9" w:rsidRDefault="00B67E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14" w:rsidRDefault="00EC1E14">
      <w:r>
        <w:separator/>
      </w:r>
    </w:p>
  </w:footnote>
  <w:footnote w:type="continuationSeparator" w:id="0">
    <w:p w:rsidR="00EC1E14" w:rsidRDefault="00EC1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C9" w:rsidRDefault="00B67E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C9" w:rsidRDefault="00EC1E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409575</wp:posOffset>
          </wp:positionH>
          <wp:positionV relativeFrom="paragraph">
            <wp:posOffset>-200659</wp:posOffset>
          </wp:positionV>
          <wp:extent cx="866775" cy="8667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67EC9" w:rsidRDefault="00B67E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  <w:tbl>
    <w:tblPr>
      <w:tblStyle w:val="a2"/>
      <w:tblW w:w="10632" w:type="dxa"/>
      <w:tblInd w:w="-142" w:type="dxa"/>
      <w:tblLayout w:type="fixed"/>
      <w:tblLook w:val="0000" w:firstRow="0" w:lastRow="0" w:firstColumn="0" w:lastColumn="0" w:noHBand="0" w:noVBand="0"/>
    </w:tblPr>
    <w:tblGrid>
      <w:gridCol w:w="2977"/>
      <w:gridCol w:w="4820"/>
      <w:gridCol w:w="1417"/>
      <w:gridCol w:w="1418"/>
    </w:tblGrid>
    <w:tr w:rsidR="00B67EC9">
      <w:trPr>
        <w:cantSplit/>
        <w:trHeight w:val="348"/>
      </w:trPr>
      <w:tc>
        <w:tcPr>
          <w:tcW w:w="2977" w:type="dxa"/>
          <w:vMerge w:val="restart"/>
        </w:tcPr>
        <w:p w:rsidR="00B67EC9" w:rsidRDefault="00EC1E14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B67EC9" w:rsidRDefault="00EC1E14">
          <w:pPr>
            <w:shd w:val="clear" w:color="auto" w:fill="FFFFFF"/>
            <w:rPr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B67EC9" w:rsidRDefault="00EC1E14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 xml:space="preserve">                Aydınlık Gelecek”</w:t>
          </w:r>
          <w:r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vAlign w:val="center"/>
        </w:tcPr>
        <w:p w:rsidR="00B67EC9" w:rsidRDefault="00EC1E14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T.C. </w:t>
          </w:r>
        </w:p>
        <w:p w:rsidR="00B67EC9" w:rsidRDefault="00EC1E14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EGE ÜNİVERSİTESİ </w:t>
          </w:r>
        </w:p>
        <w:p w:rsidR="00B67EC9" w:rsidRDefault="00EC1E14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SÜREKLİ EĞİTİM UYGULAMA VE ARAŞTIRMA MERKEZİ</w:t>
          </w:r>
        </w:p>
        <w:p w:rsidR="00B67EC9" w:rsidRDefault="00EC1E14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MALİ İŞLER KOORDİNATÖRLÜĞÜ</w:t>
          </w:r>
        </w:p>
        <w:p w:rsidR="00B67EC9" w:rsidRDefault="00EC1E14">
          <w:pPr>
            <w:jc w:val="center"/>
            <w:rPr>
              <w:color w:val="2F5496"/>
            </w:rPr>
          </w:pPr>
          <w:r>
            <w:rPr>
              <w:b/>
              <w:color w:val="1F4E79"/>
              <w:sz w:val="22"/>
              <w:szCs w:val="22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B67EC9" w:rsidRDefault="00EC1E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B67EC9" w:rsidRDefault="00EC1E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GT- SEM-003</w:t>
          </w:r>
        </w:p>
      </w:tc>
    </w:tr>
    <w:tr w:rsidR="00B67EC9">
      <w:trPr>
        <w:cantSplit/>
        <w:trHeight w:val="349"/>
      </w:trPr>
      <w:tc>
        <w:tcPr>
          <w:tcW w:w="2977" w:type="dxa"/>
          <w:vMerge/>
        </w:tcPr>
        <w:p w:rsidR="00B67EC9" w:rsidRDefault="00B67E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B67EC9" w:rsidRDefault="00B67E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B67EC9" w:rsidRDefault="00EC1E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B67EC9" w:rsidRDefault="00EC1E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B67EC9">
      <w:trPr>
        <w:cantSplit/>
        <w:trHeight w:val="348"/>
      </w:trPr>
      <w:tc>
        <w:tcPr>
          <w:tcW w:w="2977" w:type="dxa"/>
          <w:vMerge/>
        </w:tcPr>
        <w:p w:rsidR="00B67EC9" w:rsidRDefault="00B67E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B67EC9" w:rsidRDefault="00B67E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B67EC9" w:rsidRDefault="00EC1E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B67EC9" w:rsidRDefault="00EC1E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B67EC9">
      <w:trPr>
        <w:cantSplit/>
        <w:trHeight w:val="349"/>
      </w:trPr>
      <w:tc>
        <w:tcPr>
          <w:tcW w:w="2977" w:type="dxa"/>
          <w:vMerge/>
        </w:tcPr>
        <w:p w:rsidR="00B67EC9" w:rsidRDefault="00B67E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B67EC9" w:rsidRDefault="00B67E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B67EC9" w:rsidRDefault="00EC1E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B67EC9" w:rsidRDefault="00EC1E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01</w:t>
          </w:r>
        </w:p>
      </w:tc>
    </w:tr>
  </w:tbl>
  <w:p w:rsidR="00B67EC9" w:rsidRDefault="00B67E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B67EC9" w:rsidRDefault="00B67E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B67EC9" w:rsidRDefault="00B67E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C9" w:rsidRDefault="00B67E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41A5A"/>
    <w:multiLevelType w:val="multilevel"/>
    <w:tmpl w:val="59102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BA706BB"/>
    <w:multiLevelType w:val="multilevel"/>
    <w:tmpl w:val="C324D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55B5879"/>
    <w:multiLevelType w:val="multilevel"/>
    <w:tmpl w:val="CC22C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7EC9"/>
    <w:rsid w:val="004B1C67"/>
    <w:rsid w:val="00B67EC9"/>
    <w:rsid w:val="00EC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dark</cp:lastModifiedBy>
  <cp:revision>2</cp:revision>
  <dcterms:created xsi:type="dcterms:W3CDTF">2025-07-31T11:34:00Z</dcterms:created>
  <dcterms:modified xsi:type="dcterms:W3CDTF">2025-07-31T11:34:00Z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bf0f8e34de81249e9f5ff8084d1b29a8571fb6d60d3a105b5055ece70705bbc3</vt:lpwstr>
  </property>
</Properties>
</file>