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62C1" w:rsidRDefault="000C620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3581400" cy="83820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0063" y="3365663"/>
                          <a:ext cx="3571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62C1" w:rsidRDefault="000C620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EGE ÜNİVERSİTESİ SÜREKLİ EĞİTİM MERKEZİ </w:t>
                            </w:r>
                          </w:p>
                          <w:p w:rsidR="00F862C1" w:rsidRDefault="000C620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-EGESEM-</w:t>
                            </w:r>
                          </w:p>
                          <w:p w:rsidR="00F862C1" w:rsidRDefault="000C620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KURUMSAL EĞİTİM TALEP FORMU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3581400" cy="838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14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62C1" w:rsidRDefault="00F862C1"/>
    <w:p w:rsidR="00F862C1" w:rsidRDefault="00F862C1"/>
    <w:p w:rsidR="00F862C1" w:rsidRDefault="00F862C1"/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Başvuran Kuruluş</w:t>
      </w:r>
      <w:r>
        <w:t>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Vergi Dairesi/numarası: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Kuruluşun mevcut personel sayısı</w:t>
      </w:r>
      <w:r>
        <w:t>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</w:rPr>
      </w:pPr>
      <w:r>
        <w:rPr>
          <w:b/>
        </w:rPr>
        <w:t xml:space="preserve">İstenilen Belgeler :  </w:t>
      </w:r>
      <w:r>
        <w:t>Talep Formunu gönderirken lütfen aşağıda istenilen belgeleri de ekine ekleyiniz.</w:t>
      </w:r>
    </w:p>
    <w:p w:rsidR="00F862C1" w:rsidRDefault="000C62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200" w:line="276" w:lineRule="auto"/>
      </w:pPr>
      <w:r>
        <w:t xml:space="preserve">Vergi Levhası 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color w:val="17365D"/>
          <w:sz w:val="26"/>
          <w:szCs w:val="26"/>
        </w:rPr>
      </w:pPr>
      <w:r>
        <w:rPr>
          <w:b/>
          <w:color w:val="17365D"/>
          <w:sz w:val="26"/>
          <w:szCs w:val="26"/>
        </w:rPr>
        <w:t>Talep Edilen Eğitimin;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Eğitim Başlığı</w:t>
      </w:r>
      <w:r>
        <w:t xml:space="preserve">: 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Süresi(saat bazlı)</w:t>
      </w:r>
      <w:r>
        <w:t>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</w:rPr>
      </w:pPr>
      <w:r>
        <w:rPr>
          <w:b/>
        </w:rPr>
        <w:t xml:space="preserve">Eğitim İçerikleri ve Başlıkları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Eğitim yeri(Tercihiniz)</w:t>
      </w:r>
      <w:r>
        <w:t>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Eğitime katılacak personel sayısı</w:t>
      </w:r>
      <w:r>
        <w:t>: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Öngörülen bütçe</w:t>
      </w:r>
      <w:r>
        <w:t xml:space="preserve">: </w:t>
      </w:r>
    </w:p>
    <w:p w:rsidR="00F862C1" w:rsidRDefault="000C6202">
      <w:r>
        <w:rPr>
          <w:b/>
        </w:rPr>
        <w:t>Talep Edilen Belge</w:t>
      </w:r>
      <w:r>
        <w:t xml:space="preserve"> Sertifika (16 saat ve üzeri eğitimlerde)</w:t>
      </w:r>
      <w:r>
        <w:tab/>
      </w:r>
      <w:r>
        <w:tab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71120</wp:posOffset>
                </wp:positionV>
                <wp:extent cx="94615" cy="96520"/>
                <wp:effectExtent l="0" t="0" r="0" b="0"/>
                <wp:wrapSquare wrapText="bothSides" distT="45720" distB="45720" distL="114300" distR="11430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6503"/>
                          <a:ext cx="8509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62C1" w:rsidRDefault="00F862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71120</wp:posOffset>
                </wp:positionV>
                <wp:extent cx="94615" cy="96520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" cy="96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62C1" w:rsidRDefault="000C6202">
      <w:r>
        <w:t xml:space="preserve">                                                        Kat</w:t>
      </w:r>
      <w:r>
        <w:t>ılım Belgesi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83820</wp:posOffset>
                </wp:positionV>
                <wp:extent cx="94615" cy="96520"/>
                <wp:effectExtent l="0" t="0" r="0" b="0"/>
                <wp:wrapSquare wrapText="bothSides" distT="45720" distB="45720" distL="114300" distR="114300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455" y="3736503"/>
                          <a:ext cx="8509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62C1" w:rsidRDefault="00F862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83820</wp:posOffset>
                </wp:positionV>
                <wp:extent cx="94615" cy="96520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" cy="96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62C1" w:rsidRDefault="00F862C1"/>
    <w:p w:rsidR="00F862C1" w:rsidRDefault="00F862C1"/>
    <w:p w:rsidR="00F862C1" w:rsidRDefault="00F862C1"/>
    <w:p w:rsidR="00F862C1" w:rsidRDefault="00F862C1"/>
    <w:p w:rsidR="00F862C1" w:rsidRDefault="000C62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</w:rPr>
      </w:pPr>
      <w:r>
        <w:rPr>
          <w:b/>
        </w:rPr>
        <w:t xml:space="preserve">* Küçük ve orta büyüklükteki işletmelerin sınıflandırılması yönetmeliği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Madde 5 - (Değişik: 10/9/2012-2012/3834 K.) KOBİ’ler aşağıdaki şekilde sınıflandırılmıştır. Girdiğiniz sınıfı işaretleyiniz.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720"/>
      </w:pPr>
      <w:r>
        <w:t xml:space="preserve"> a) Mikro işletme: On kişiden az yıllık çalışan istihdam eden ve yıllık net satış hasılatı veya mali bilançosundan herhangi biri üç milyon Türk Lirasını aşmayan işletmeler. 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720"/>
      </w:pPr>
      <w:r>
        <w:t>b) Küçük işletme: Elli kişiden az yıllık çalışan istihdam eden ve yıllık net satış</w:t>
      </w:r>
      <w:r>
        <w:t xml:space="preserve"> hasılatı veya mali bilançosundan herhangi biri yirmi beş milyon Türk Lirasını aşmayan işletmeler.</w:t>
      </w:r>
    </w:p>
    <w:p w:rsidR="00F862C1" w:rsidRDefault="000C6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720"/>
      </w:pPr>
      <w:r>
        <w:t xml:space="preserve"> c) Orta büyüklükteki işletme: İki yüz elli kişiden az yıllık çalışan istihdam eden ve yıllık net satış hasılatı veya mali bilançosundan herhangi biri yüz yi</w:t>
      </w:r>
      <w:r>
        <w:t>rmi beş milyon Türk Lirasını aşmayan işletmeler</w:t>
      </w:r>
    </w:p>
    <w:p w:rsidR="00F862C1" w:rsidRDefault="00F862C1"/>
    <w:p w:rsidR="00F862C1" w:rsidRDefault="000C6202">
      <w:r>
        <w:t>Başvuran Kuruluş/Kişi:</w:t>
      </w:r>
    </w:p>
    <w:p w:rsidR="00F862C1" w:rsidRDefault="000C6202">
      <w:pPr>
        <w:tabs>
          <w:tab w:val="left" w:pos="5940"/>
        </w:tabs>
      </w:pPr>
      <w:r>
        <w:t>Ünvanı:</w:t>
      </w:r>
      <w:r>
        <w:tab/>
        <w:t>Firma Kaşe İmza:</w:t>
      </w:r>
    </w:p>
    <w:p w:rsidR="00F862C1" w:rsidRDefault="000C6202">
      <w:r>
        <w:t>İletişim bilgileri:</w:t>
      </w:r>
    </w:p>
    <w:p w:rsidR="00F862C1" w:rsidRDefault="00F862C1">
      <w:pPr>
        <w:jc w:val="right"/>
      </w:pPr>
    </w:p>
    <w:p w:rsidR="00F862C1" w:rsidRDefault="00F862C1"/>
    <w:p w:rsidR="00F862C1" w:rsidRDefault="00F862C1"/>
    <w:p w:rsidR="00F862C1" w:rsidRDefault="00F862C1"/>
    <w:p w:rsidR="00F862C1" w:rsidRDefault="000C620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2F549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F5496"/>
          <w:u w:val="single"/>
        </w:rPr>
        <w:t xml:space="preserve">BİLGİ NOTLARI: </w:t>
      </w:r>
    </w:p>
    <w:p w:rsidR="00F862C1" w:rsidRDefault="00F862C1">
      <w:pPr>
        <w:jc w:val="right"/>
      </w:pPr>
    </w:p>
    <w:p w:rsidR="00F862C1" w:rsidRDefault="000C6202">
      <w:pPr>
        <w:numPr>
          <w:ilvl w:val="0"/>
          <w:numId w:val="2"/>
        </w:numPr>
        <w:spacing w:after="200" w:line="276" w:lineRule="auto"/>
      </w:pPr>
      <w:r>
        <w:t xml:space="preserve"> Bu formu doldurup </w:t>
      </w:r>
      <w:hyperlink r:id="rId11">
        <w:r>
          <w:rPr>
            <w:color w:val="0563C1"/>
            <w:u w:val="single"/>
          </w:rPr>
          <w:t>egesem@mail.ege.edu.tr</w:t>
        </w:r>
      </w:hyperlink>
      <w:r>
        <w:t xml:space="preserve">  adresine gönderiniz. </w:t>
      </w:r>
    </w:p>
    <w:p w:rsidR="00F862C1" w:rsidRDefault="000C6202">
      <w:pPr>
        <w:numPr>
          <w:ilvl w:val="0"/>
          <w:numId w:val="2"/>
        </w:numPr>
        <w:spacing w:after="200" w:line="276" w:lineRule="auto"/>
      </w:pPr>
      <w:r>
        <w:t xml:space="preserve">Başvurularınız öncelikle EGESEM Yönetim Kurulunda görüşülecek olup, ilgili eğitmen temini yapılacak ve 15 (onbeş) gün içinde tarafınıza teklif maili atılacaktır. </w:t>
      </w:r>
    </w:p>
    <w:p w:rsidR="00F862C1" w:rsidRDefault="000C6202">
      <w:pPr>
        <w:numPr>
          <w:ilvl w:val="0"/>
          <w:numId w:val="2"/>
        </w:numPr>
        <w:spacing w:after="200" w:line="276" w:lineRule="auto"/>
      </w:pPr>
      <w:r>
        <w:t xml:space="preserve">Onayladığınız takdirde protokol sürecimiz başlayacaktır. </w:t>
      </w:r>
    </w:p>
    <w:p w:rsidR="00F862C1" w:rsidRDefault="000C6202">
      <w:pPr>
        <w:numPr>
          <w:ilvl w:val="0"/>
          <w:numId w:val="2"/>
        </w:numPr>
        <w:spacing w:after="200" w:line="276" w:lineRule="auto"/>
      </w:pPr>
      <w:r>
        <w:t>Protokol imzalandıktan sonra ders p</w:t>
      </w:r>
      <w:r>
        <w:t>rogramı tarafınıza iletilecektir.</w:t>
      </w:r>
    </w:p>
    <w:p w:rsidR="00F862C1" w:rsidRDefault="00F862C1"/>
    <w:p w:rsidR="00F862C1" w:rsidRDefault="000C6202">
      <w:pPr>
        <w:tabs>
          <w:tab w:val="left" w:pos="1695"/>
        </w:tabs>
      </w:pPr>
      <w:r>
        <w:tab/>
      </w:r>
    </w:p>
    <w:sectPr w:rsidR="00F862C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418" w:bottom="1418" w:left="1418" w:header="709" w:footer="6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02" w:rsidRDefault="000C6202">
      <w:pPr>
        <w:spacing w:after="0" w:line="240" w:lineRule="auto"/>
      </w:pPr>
      <w:r>
        <w:separator/>
      </w:r>
    </w:p>
  </w:endnote>
  <w:endnote w:type="continuationSeparator" w:id="0">
    <w:p w:rsidR="000C6202" w:rsidRDefault="000C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C1" w:rsidRDefault="000C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7535E0">
      <w:rPr>
        <w:color w:val="000000"/>
        <w:sz w:val="18"/>
        <w:szCs w:val="18"/>
      </w:rPr>
      <w:fldChar w:fldCharType="separate"/>
    </w:r>
    <w:r w:rsidR="007535E0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7535E0">
      <w:rPr>
        <w:color w:val="000000"/>
        <w:sz w:val="18"/>
        <w:szCs w:val="18"/>
      </w:rPr>
      <w:fldChar w:fldCharType="separate"/>
    </w:r>
    <w:r w:rsidR="007535E0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02" w:rsidRDefault="000C6202">
      <w:pPr>
        <w:spacing w:after="0" w:line="240" w:lineRule="auto"/>
      </w:pPr>
      <w:r>
        <w:separator/>
      </w:r>
    </w:p>
  </w:footnote>
  <w:footnote w:type="continuationSeparator" w:id="0">
    <w:p w:rsidR="000C6202" w:rsidRDefault="000C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C1" w:rsidRDefault="000C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C1" w:rsidRDefault="000C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</w:t>
    </w:r>
  </w:p>
  <w:tbl>
    <w:tblPr>
      <w:tblStyle w:val="a"/>
      <w:tblW w:w="10206" w:type="dxa"/>
      <w:tblInd w:w="-5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4678"/>
      <w:gridCol w:w="1276"/>
      <w:gridCol w:w="1275"/>
    </w:tblGrid>
    <w:tr w:rsidR="00F862C1">
      <w:trPr>
        <w:trHeight w:val="335"/>
      </w:trPr>
      <w:tc>
        <w:tcPr>
          <w:tcW w:w="2977" w:type="dxa"/>
          <w:vMerge w:val="restart"/>
          <w:vAlign w:val="bottom"/>
        </w:tcPr>
        <w:p w:rsidR="00F862C1" w:rsidRDefault="000C6202">
          <w:pPr>
            <w:shd w:val="clear" w:color="auto" w:fill="FFFFFF"/>
            <w:rPr>
              <w:b/>
              <w:color w:val="2E75B5"/>
              <w:sz w:val="16"/>
              <w:szCs w:val="16"/>
            </w:rPr>
          </w:pPr>
          <w:r>
            <w:rPr>
              <w:b/>
              <w:color w:val="2E75B5"/>
              <w:sz w:val="28"/>
              <w:szCs w:val="28"/>
            </w:rPr>
            <w:t xml:space="preserve">          </w:t>
          </w:r>
          <w:r>
            <w:rPr>
              <w:b/>
              <w:color w:val="2E75B5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4" name="image5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862C1" w:rsidRDefault="000C6202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F862C1" w:rsidRDefault="000C6202">
          <w:pPr>
            <w:shd w:val="clear" w:color="auto" w:fill="FFFFFF"/>
            <w:jc w:val="center"/>
            <w:rPr>
              <w:b/>
              <w:color w:val="2E75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F862C1" w:rsidRDefault="000C62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F862C1" w:rsidRDefault="000C62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F862C1" w:rsidRDefault="000C62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F862C1" w:rsidRDefault="000C6202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F862C1" w:rsidRDefault="000C6202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KURUMSAL EĞİTİM TALEP FORMU</w:t>
          </w:r>
        </w:p>
        <w:p w:rsidR="00F862C1" w:rsidRDefault="00F862C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FRM-SEM-006</w:t>
          </w:r>
        </w:p>
      </w:tc>
    </w:tr>
    <w:tr w:rsidR="00F862C1">
      <w:trPr>
        <w:trHeight w:val="335"/>
      </w:trPr>
      <w:tc>
        <w:tcPr>
          <w:tcW w:w="2977" w:type="dxa"/>
          <w:vMerge/>
          <w:vAlign w:val="bottom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17.11.2023</w:t>
          </w:r>
        </w:p>
      </w:tc>
    </w:tr>
    <w:tr w:rsidR="00F862C1">
      <w:trPr>
        <w:trHeight w:val="335"/>
      </w:trPr>
      <w:tc>
        <w:tcPr>
          <w:tcW w:w="2977" w:type="dxa"/>
          <w:vMerge/>
          <w:vAlign w:val="bottom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02.01.2024</w:t>
          </w:r>
        </w:p>
      </w:tc>
    </w:tr>
    <w:tr w:rsidR="00F862C1">
      <w:trPr>
        <w:trHeight w:val="335"/>
      </w:trPr>
      <w:tc>
        <w:tcPr>
          <w:tcW w:w="2977" w:type="dxa"/>
          <w:vMerge/>
          <w:vAlign w:val="bottom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F862C1" w:rsidRDefault="00F86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:rsidR="00F862C1" w:rsidRDefault="000C6202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</w:t>
          </w:r>
        </w:p>
      </w:tc>
    </w:tr>
  </w:tbl>
  <w:p w:rsidR="00F862C1" w:rsidRDefault="000C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C1" w:rsidRDefault="000C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7B3"/>
    <w:multiLevelType w:val="multilevel"/>
    <w:tmpl w:val="0556F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7E99"/>
    <w:multiLevelType w:val="multilevel"/>
    <w:tmpl w:val="22C8B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62C1"/>
    <w:rsid w:val="000C6202"/>
    <w:rsid w:val="007535E0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gesem@mail.ege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2024-08-06T10:03:00Z</dcterms:created>
  <dcterms:modified xsi:type="dcterms:W3CDTF">2024-08-06T10:03:00Z</dcterms:modified>
</cp:coreProperties>
</file>